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A15" w:rsidRDefault="00F92A15" w:rsidP="00F92A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ГПМ</w:t>
      </w:r>
    </w:p>
    <w:p w:rsidR="00DB1CF3" w:rsidRPr="00F92A15" w:rsidRDefault="00F92A15" w:rsidP="00F92A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2A15">
        <w:rPr>
          <w:rFonts w:ascii="Times New Roman" w:hAnsi="Times New Roman" w:cs="Times New Roman"/>
          <w:sz w:val="28"/>
          <w:szCs w:val="28"/>
        </w:rPr>
        <w:t>География – 10 класс</w:t>
      </w:r>
    </w:p>
    <w:p w:rsidR="00F92A15" w:rsidRPr="00F92A15" w:rsidRDefault="00F92A15" w:rsidP="00F92A1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2A15">
        <w:rPr>
          <w:rFonts w:ascii="Times New Roman" w:hAnsi="Times New Roman" w:cs="Times New Roman"/>
          <w:b/>
          <w:sz w:val="24"/>
          <w:szCs w:val="24"/>
        </w:rPr>
        <w:t>1часть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F92A15">
        <w:rPr>
          <w:rFonts w:ascii="Times New Roman" w:hAnsi="Times New Roman" w:cs="Times New Roman"/>
          <w:b/>
          <w:sz w:val="24"/>
          <w:szCs w:val="24"/>
        </w:rPr>
        <w:t xml:space="preserve"> тест 1-11</w:t>
      </w:r>
    </w:p>
    <w:p w:rsidR="00F92A15" w:rsidRPr="00F92A15" w:rsidRDefault="00F92A15" w:rsidP="00F92A1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2A15">
        <w:rPr>
          <w:rFonts w:ascii="Times New Roman" w:hAnsi="Times New Roman" w:cs="Times New Roman"/>
          <w:b/>
          <w:sz w:val="24"/>
          <w:szCs w:val="24"/>
        </w:rPr>
        <w:t>2 часть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F92A15">
        <w:rPr>
          <w:rFonts w:ascii="Times New Roman" w:hAnsi="Times New Roman" w:cs="Times New Roman"/>
          <w:b/>
          <w:sz w:val="24"/>
          <w:szCs w:val="24"/>
        </w:rPr>
        <w:t xml:space="preserve"> таблица с утверждениями</w:t>
      </w:r>
    </w:p>
    <w:p w:rsidR="00F92A15" w:rsidRDefault="00F92A15" w:rsidP="00F92A1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92A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F92A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F92A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установите</w:t>
      </w:r>
      <w:r w:rsidRPr="00F92A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соответствие между видами природных ресурсов и приведенными примерами: (по 1 баллу за 2 установленных верно соответствия)</w:t>
      </w:r>
    </w:p>
    <w:p w:rsidR="00F92A15" w:rsidRDefault="00F92A15" w:rsidP="00F92A1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Повторить разделы учебника</w:t>
      </w:r>
    </w:p>
    <w:p w:rsidR="00F92A15" w:rsidRPr="00F92A15" w:rsidRDefault="00F92A15" w:rsidP="00F92A15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 населения</w:t>
      </w:r>
    </w:p>
    <w:p w:rsidR="00F92A15" w:rsidRPr="00F92A15" w:rsidRDefault="00F92A15" w:rsidP="00F92A15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 культуры, религии, цивилизации</w:t>
      </w:r>
    </w:p>
    <w:p w:rsidR="00F92A15" w:rsidRPr="00F92A15" w:rsidRDefault="00F92A15" w:rsidP="00F92A15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A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 Мировой экономики.</w:t>
      </w:r>
      <w:bookmarkStart w:id="0" w:name="_GoBack"/>
      <w:bookmarkEnd w:id="0"/>
    </w:p>
    <w:p w:rsidR="00F92A15" w:rsidRDefault="00F92A15" w:rsidP="00F92A1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Например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F92A15" w:rsidRPr="006C5E38" w:rsidRDefault="00F92A15" w:rsidP="00F92A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 </w:t>
      </w:r>
      <w:r>
        <w:rPr>
          <w:rFonts w:ascii="Times New Roman" w:hAnsi="Times New Roman" w:cs="Times New Roman"/>
          <w:b/>
          <w:sz w:val="24"/>
          <w:szCs w:val="24"/>
        </w:rPr>
        <w:t xml:space="preserve">Тестовая часть </w:t>
      </w:r>
    </w:p>
    <w:p w:rsidR="00F92A15" w:rsidRPr="00C64CAD" w:rsidRDefault="00F92A15" w:rsidP="00F92A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    1</w:t>
      </w:r>
      <w:r w:rsidRPr="006C5E3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. Для</w:t>
      </w: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какой страны характерна большая </w:t>
      </w:r>
      <w:r w:rsidRPr="006C5E3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урбанизация:</w:t>
      </w:r>
    </w:p>
    <w:p w:rsidR="00F92A15" w:rsidRPr="00C64CAD" w:rsidRDefault="00F92A15" w:rsidP="00F92A1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E3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Мексика</w:t>
      </w:r>
    </w:p>
    <w:p w:rsidR="00F92A15" w:rsidRPr="00C64CAD" w:rsidRDefault="00F92A15" w:rsidP="00F92A1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E3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Канада</w:t>
      </w:r>
    </w:p>
    <w:p w:rsidR="00F92A15" w:rsidRPr="00C64CAD" w:rsidRDefault="00F92A15" w:rsidP="00F92A1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Россия</w:t>
      </w:r>
    </w:p>
    <w:p w:rsidR="00F92A15" w:rsidRPr="00F92A15" w:rsidRDefault="00F92A15" w:rsidP="00F92A15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E3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США</w:t>
      </w:r>
    </w:p>
    <w:p w:rsidR="00F92A15" w:rsidRPr="00C64CAD" w:rsidRDefault="00F92A15" w:rsidP="00F92A15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r w:rsidRPr="007215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7215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</w:t>
      </w:r>
    </w:p>
    <w:p w:rsidR="00F92A15" w:rsidRPr="00C64CAD" w:rsidRDefault="00F92A15" w:rsidP="00F92A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CA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Выберите верное, без ошибок утверждение</w:t>
      </w:r>
    </w:p>
    <w:p w:rsidR="00F92A15" w:rsidRPr="00C64CAD" w:rsidRDefault="00F92A15" w:rsidP="00F92A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10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503"/>
        <w:gridCol w:w="1601"/>
      </w:tblGrid>
      <w:tr w:rsidR="00F92A15" w:rsidRPr="00C64CAD" w:rsidTr="0043302D">
        <w:trPr>
          <w:trHeight w:val="259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F92A15" w:rsidRPr="009E0953" w:rsidRDefault="00F92A15" w:rsidP="00433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9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Утверждения</w:t>
            </w:r>
          </w:p>
        </w:tc>
        <w:tc>
          <w:tcPr>
            <w:tcW w:w="1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F92A15" w:rsidRPr="009E0953" w:rsidRDefault="00F92A15" w:rsidP="00433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E09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</w:tr>
      <w:tr w:rsidR="00F92A15" w:rsidRPr="00C64CAD" w:rsidTr="0043302D">
        <w:trPr>
          <w:trHeight w:val="259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F92A15" w:rsidRPr="00C64CAD" w:rsidRDefault="00F92A15" w:rsidP="00433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Христианство исповедуют около 2 млрд человек</w:t>
            </w:r>
          </w:p>
        </w:tc>
        <w:tc>
          <w:tcPr>
            <w:tcW w:w="1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F92A15" w:rsidRPr="00C64CAD" w:rsidRDefault="00F92A15" w:rsidP="00433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92A15" w:rsidRDefault="00F92A15" w:rsidP="00F92A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F92A15" w:rsidRPr="00721509" w:rsidRDefault="00F92A15" w:rsidP="00F92A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15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III</w:t>
      </w:r>
      <w:r w:rsidRPr="007215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7215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</w:t>
      </w:r>
    </w:p>
    <w:p w:rsidR="00F92A15" w:rsidRDefault="00F92A15" w:rsidP="00F92A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15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Установите соответствие между видами природных ресурсов и приведенными примерами: (по 1 баллу за 2 установленных верно соответствия)</w:t>
      </w:r>
    </w:p>
    <w:p w:rsidR="00F92A15" w:rsidRPr="00721509" w:rsidRDefault="00F92A15" w:rsidP="00F92A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2"/>
        <w:gridCol w:w="5413"/>
      </w:tblGrid>
      <w:tr w:rsidR="00F92A15" w:rsidRPr="00CE44A9" w:rsidTr="0043302D">
        <w:trPr>
          <w:trHeight w:val="337"/>
          <w:tblCellSpacing w:w="15" w:type="dxa"/>
        </w:trPr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A15" w:rsidRPr="00CE44A9" w:rsidRDefault="00F92A15" w:rsidP="004330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природных ресурсов</w:t>
            </w: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A15" w:rsidRPr="00CE44A9" w:rsidRDefault="00F92A15" w:rsidP="004330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</w:t>
            </w:r>
          </w:p>
        </w:tc>
      </w:tr>
      <w:tr w:rsidR="00F92A15" w:rsidRPr="00CE44A9" w:rsidTr="0043302D">
        <w:trPr>
          <w:trHeight w:val="337"/>
          <w:tblCellSpacing w:w="15" w:type="dxa"/>
        </w:trPr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A15" w:rsidRPr="00CE44A9" w:rsidRDefault="00F92A15" w:rsidP="004330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Минеральные</w:t>
            </w: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A15" w:rsidRPr="00CE44A9" w:rsidRDefault="00F92A15" w:rsidP="004330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Пизанская</w:t>
            </w:r>
            <w:r w:rsidRPr="00CE4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башня</w:t>
            </w:r>
          </w:p>
        </w:tc>
      </w:tr>
      <w:tr w:rsidR="00F92A15" w:rsidRPr="00CE44A9" w:rsidTr="0043302D">
        <w:trPr>
          <w:trHeight w:val="337"/>
          <w:tblCellSpacing w:w="15" w:type="dxa"/>
        </w:trPr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A15" w:rsidRPr="00CE44A9" w:rsidRDefault="00F92A15" w:rsidP="004330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Рекреационные</w:t>
            </w: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A15" w:rsidRPr="00CE44A9" w:rsidRDefault="00F92A15" w:rsidP="004330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Энергия Солнца</w:t>
            </w:r>
          </w:p>
        </w:tc>
      </w:tr>
      <w:tr w:rsidR="00F92A15" w:rsidRPr="00CE44A9" w:rsidTr="0043302D">
        <w:trPr>
          <w:trHeight w:val="337"/>
          <w:tblCellSpacing w:w="15" w:type="dxa"/>
        </w:trPr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A15" w:rsidRPr="00CE44A9" w:rsidRDefault="00F92A15" w:rsidP="004330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альтернативные </w:t>
            </w: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A15" w:rsidRPr="00CE44A9" w:rsidRDefault="00F92A15" w:rsidP="004330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Месторождения каменного угля</w:t>
            </w:r>
          </w:p>
        </w:tc>
      </w:tr>
      <w:tr w:rsidR="00F92A15" w:rsidRPr="00CE44A9" w:rsidTr="0043302D">
        <w:trPr>
          <w:trHeight w:val="337"/>
          <w:tblCellSpacing w:w="15" w:type="dxa"/>
        </w:trPr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A15" w:rsidRPr="00CE44A9" w:rsidRDefault="00F92A15" w:rsidP="004330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4.Луга и пастбища</w:t>
            </w: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A15" w:rsidRPr="00CE44A9" w:rsidRDefault="00F92A15" w:rsidP="004330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Земельные</w:t>
            </w:r>
          </w:p>
        </w:tc>
      </w:tr>
    </w:tbl>
    <w:p w:rsidR="00F92A15" w:rsidRDefault="00F92A15" w:rsidP="00F92A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2A15" w:rsidRDefault="00F92A15" w:rsidP="00F92A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2A15" w:rsidRDefault="00F92A15" w:rsidP="00F92A1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92A15" w:rsidRPr="00F92A15" w:rsidRDefault="00F92A15" w:rsidP="00F92A1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92A15" w:rsidRPr="00F92A15" w:rsidRDefault="00F92A15" w:rsidP="00F92A1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2A15" w:rsidRPr="00F92A15" w:rsidRDefault="00F92A15" w:rsidP="00F92A1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92A15" w:rsidRPr="00F92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71723"/>
    <w:multiLevelType w:val="hybridMultilevel"/>
    <w:tmpl w:val="B2144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50FE6"/>
    <w:multiLevelType w:val="hybridMultilevel"/>
    <w:tmpl w:val="27CE947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8184D"/>
    <w:multiLevelType w:val="hybridMultilevel"/>
    <w:tmpl w:val="D8CCA77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3D4D79"/>
    <w:multiLevelType w:val="hybridMultilevel"/>
    <w:tmpl w:val="AC805DF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475BC"/>
    <w:multiLevelType w:val="multilevel"/>
    <w:tmpl w:val="05B43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554490"/>
    <w:multiLevelType w:val="multilevel"/>
    <w:tmpl w:val="05865E5C"/>
    <w:lvl w:ilvl="0">
      <w:start w:val="1"/>
      <w:numFmt w:val="upperLetter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2F1E26"/>
    <w:multiLevelType w:val="hybridMultilevel"/>
    <w:tmpl w:val="AACA802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9F5FF0"/>
    <w:multiLevelType w:val="hybridMultilevel"/>
    <w:tmpl w:val="912CC5F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88941C4"/>
    <w:multiLevelType w:val="hybridMultilevel"/>
    <w:tmpl w:val="65DC3AA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AC0368F"/>
    <w:multiLevelType w:val="multilevel"/>
    <w:tmpl w:val="B1DCC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653D1B"/>
    <w:multiLevelType w:val="hybridMultilevel"/>
    <w:tmpl w:val="DBB4383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932CA6"/>
    <w:multiLevelType w:val="hybridMultilevel"/>
    <w:tmpl w:val="1218987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C1625"/>
    <w:multiLevelType w:val="multilevel"/>
    <w:tmpl w:val="8DC0A07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2"/>
  </w:num>
  <w:num w:numId="5">
    <w:abstractNumId w:val="5"/>
  </w:num>
  <w:num w:numId="6">
    <w:abstractNumId w:val="3"/>
  </w:num>
  <w:num w:numId="7">
    <w:abstractNumId w:val="11"/>
  </w:num>
  <w:num w:numId="8">
    <w:abstractNumId w:val="2"/>
  </w:num>
  <w:num w:numId="9">
    <w:abstractNumId w:val="7"/>
  </w:num>
  <w:num w:numId="10">
    <w:abstractNumId w:val="8"/>
  </w:num>
  <w:num w:numId="11">
    <w:abstractNumId w:val="6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1D8"/>
    <w:rsid w:val="005D51D8"/>
    <w:rsid w:val="00DB1CF3"/>
    <w:rsid w:val="00F9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01BF9"/>
  <w15:chartTrackingRefBased/>
  <w15:docId w15:val="{A970A516-9463-4135-B81B-B41ACAE9F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A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2024-03-28T02:47:00Z</dcterms:created>
  <dcterms:modified xsi:type="dcterms:W3CDTF">2024-03-28T02:57:00Z</dcterms:modified>
</cp:coreProperties>
</file>